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247C" w14:textId="1368B24F" w:rsidR="00361AC4" w:rsidRDefault="00361AC4" w:rsidP="00361A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1AC4">
        <w:rPr>
          <w:rFonts w:ascii="Times New Roman" w:hAnsi="Times New Roman" w:cs="Times New Roman"/>
          <w:b/>
          <w:bCs/>
          <w:sz w:val="28"/>
          <w:szCs w:val="28"/>
        </w:rPr>
        <w:t>В приложении «Госуслуги Дом» появилась аварийная 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A45048" w14:textId="7E36A484" w:rsidR="00361AC4" w:rsidRPr="00361AC4" w:rsidRDefault="00361AC4" w:rsidP="00361A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1524D06" wp14:editId="6CD8625F">
            <wp:extent cx="5940425" cy="3960495"/>
            <wp:effectExtent l="0" t="0" r="3175" b="1905"/>
            <wp:docPr id="59384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490" name="Рисунок 5938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C97C3" w14:textId="3AE3F172" w:rsidR="00361AC4" w:rsidRPr="00361AC4" w:rsidRDefault="00361AC4" w:rsidP="003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AC4">
        <w:rPr>
          <w:rFonts w:ascii="Times New Roman" w:hAnsi="Times New Roman" w:cs="Times New Roman"/>
          <w:sz w:val="27"/>
          <w:szCs w:val="27"/>
        </w:rPr>
        <w:t>В мобильном приложении «Госуслуги Дом» появилась новая возможность для жителей многоквартирных домов. Теперь в случае аварии они могут звонить в аварийно-диспетчерскую службу (АДС) по официальному телефону, который их управляющая организация внесла в ГИС ЖКХ.</w:t>
      </w:r>
    </w:p>
    <w:p w14:paraId="4D3F0417" w14:textId="5F542A34" w:rsidR="00361AC4" w:rsidRPr="00361AC4" w:rsidRDefault="00361AC4" w:rsidP="003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AC4">
        <w:rPr>
          <w:rFonts w:ascii="Times New Roman" w:hAnsi="Times New Roman" w:cs="Times New Roman"/>
          <w:sz w:val="27"/>
          <w:szCs w:val="27"/>
        </w:rPr>
        <w:t>«Если в многоквартирном доме происходит авария, важна каждая минута: чем раньше управляющая организация узнает от жителей об аварийной ситуации, тем меньшими ресурсами ее возможно устранить. Каждая управляющая организация, согласно постановлению Правительства РФ № 416, обязана иметь круглосуточную АДС. Приложение «Госуслуги Дом» объединяет в одном окне решение всех вопросов ЖКХ, и теперь у жителя появился быстрый доступ к телефону аварийной службы», – рассказал замминистра строительства и ЖКХ РФ Константин Михайлик.</w:t>
      </w:r>
    </w:p>
    <w:p w14:paraId="048AC645" w14:textId="50A4A23F" w:rsidR="00361AC4" w:rsidRPr="00361AC4" w:rsidRDefault="00361AC4" w:rsidP="003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AC4">
        <w:rPr>
          <w:rFonts w:ascii="Times New Roman" w:hAnsi="Times New Roman" w:cs="Times New Roman"/>
          <w:sz w:val="27"/>
          <w:szCs w:val="27"/>
        </w:rPr>
        <w:t>Чтобы позвонить в диспетчерскую, пользователям нужно перейти на главный экран приложения и нажать на кнопку «Авария». Приложение подскажет, в каких случаях потребуется связаться с АДС: например, если в доме прорвало трубу, пропало электричество или чувствуется запах газа. Внизу экрана отобразится актуальный номер с кнопкой для звонка. Если этого номера нет, пользователь может подать заявку в управляющую организацию. Проверить наличие номера в приложении важно заранее.</w:t>
      </w:r>
    </w:p>
    <w:p w14:paraId="1D593B95" w14:textId="55B2731C" w:rsidR="00361AC4" w:rsidRPr="00361AC4" w:rsidRDefault="00361AC4" w:rsidP="003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AC4">
        <w:rPr>
          <w:rFonts w:ascii="Times New Roman" w:hAnsi="Times New Roman" w:cs="Times New Roman"/>
          <w:sz w:val="27"/>
          <w:szCs w:val="27"/>
        </w:rPr>
        <w:t xml:space="preserve">«В соответствии с Приказом Минстроя РФ №79/ПР от 07.02.2024 управляющая организация должна указывать контактный номер телефона АДС в ГИС ЖКХ. Перед запуском аварийной заявки команда Оператора ГИС ЖКХ обзвонила все указанные номера, чтобы удостовериться, что номера указаны верно и диспетчерская служба отвечает на звонки, а также показывать в </w:t>
      </w:r>
      <w:r w:rsidRPr="00361AC4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приложении только актуальные телефоны. Большинство служб отвечают в нормативный срок, и эти достоверные номера уже отображаются у пользователей. Мы продолжим работу с управляющими организациями, чтобы аварийные звонки стали доступны всем пользователям приложения», – рассказал Александр </w:t>
      </w:r>
      <w:proofErr w:type="spellStart"/>
      <w:r w:rsidRPr="00361AC4">
        <w:rPr>
          <w:rFonts w:ascii="Times New Roman" w:hAnsi="Times New Roman" w:cs="Times New Roman"/>
          <w:sz w:val="27"/>
          <w:szCs w:val="27"/>
        </w:rPr>
        <w:t>Абрамков</w:t>
      </w:r>
      <w:proofErr w:type="spellEnd"/>
      <w:r w:rsidRPr="00361AC4">
        <w:rPr>
          <w:rFonts w:ascii="Times New Roman" w:hAnsi="Times New Roman" w:cs="Times New Roman"/>
          <w:sz w:val="27"/>
          <w:szCs w:val="27"/>
        </w:rPr>
        <w:t>, генеральный директор АО «Оператор информационной системы».</w:t>
      </w:r>
    </w:p>
    <w:p w14:paraId="1F59F25F" w14:textId="39F6EB10" w:rsidR="00361AC4" w:rsidRPr="00361AC4" w:rsidRDefault="00361AC4" w:rsidP="003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AC4">
        <w:rPr>
          <w:rFonts w:ascii="Times New Roman" w:hAnsi="Times New Roman" w:cs="Times New Roman"/>
          <w:sz w:val="27"/>
          <w:szCs w:val="27"/>
        </w:rPr>
        <w:t>В будущих обновлениях станут доступны и номера АДС от ресурсоснабжающих организаций. Кроме того, у управляющих организаций появится возможность указывать в мобильном приложении разные телефоны для различных ситуаций – например, отдельный номер службы, отвечающей за обслуживание лифта. Опрос, который провел Оператор ГИС ЖКХ среди более чем 1 000 управляющих организаций, показал, что у 26% из них есть несколько номеров, используемых в зависимости от адреса или в разных аварийных ситуациях.</w:t>
      </w:r>
    </w:p>
    <w:p w14:paraId="13D6F11C" w14:textId="58B3F88F" w:rsidR="002F47BF" w:rsidRPr="00361AC4" w:rsidRDefault="00361AC4" w:rsidP="0036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1AC4">
        <w:rPr>
          <w:rFonts w:ascii="Times New Roman" w:hAnsi="Times New Roman" w:cs="Times New Roman"/>
          <w:sz w:val="27"/>
          <w:szCs w:val="27"/>
        </w:rPr>
        <w:t>Авторизоваться в приложении можно через подтвержденную учетную запись на портале Госуслуг. Жильцам, которые не являются собственниками квартиры или частного дома, потребуется получить гостевой доступ от собственника, который позволит управлять жильем и в том числе совершать аварийные звонки.</w:t>
      </w:r>
    </w:p>
    <w:sectPr w:rsidR="002F47BF" w:rsidRPr="0036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C4"/>
    <w:rsid w:val="002F47BF"/>
    <w:rsid w:val="00361AC4"/>
    <w:rsid w:val="00626D2D"/>
    <w:rsid w:val="00E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C86B"/>
  <w15:chartTrackingRefBased/>
  <w15:docId w15:val="{0E7D1641-9CD0-4E6E-A204-EADEFCC4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A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A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A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A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A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A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A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A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A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A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2025-07-08T13:44:00Z</dcterms:created>
  <dcterms:modified xsi:type="dcterms:W3CDTF">2025-07-08T13:49:00Z</dcterms:modified>
</cp:coreProperties>
</file>